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54" w:rsidRPr="00E41ADC" w:rsidRDefault="00E41ADC" w:rsidP="00E41ADC">
      <w:pPr>
        <w:rPr>
          <w:b/>
          <w:sz w:val="28"/>
        </w:rPr>
      </w:pPr>
      <w:r w:rsidRPr="00E41ADC">
        <w:rPr>
          <w:b/>
          <w:sz w:val="28"/>
        </w:rPr>
        <w:t>BAL KARNAWAŁOWY KLASY I – II i III - IV</w:t>
      </w:r>
      <w:bookmarkStart w:id="0" w:name="_GoBack"/>
      <w:bookmarkEnd w:id="0"/>
    </w:p>
    <w:p w:rsidR="00B04854" w:rsidRDefault="00B04854" w:rsidP="00B04854">
      <w:pPr>
        <w:ind w:left="360"/>
        <w:rPr>
          <w:sz w:val="28"/>
        </w:rPr>
      </w:pPr>
      <w:r>
        <w:rPr>
          <w:sz w:val="28"/>
        </w:rPr>
        <w:t>ROZDANIE KARTONIKÓW Z OWOCAMI</w:t>
      </w:r>
    </w:p>
    <w:p w:rsidR="008F4F47" w:rsidRPr="00B04854" w:rsidRDefault="00B04854" w:rsidP="00B04854">
      <w:pPr>
        <w:pStyle w:val="Akapitzlist"/>
        <w:numPr>
          <w:ilvl w:val="0"/>
          <w:numId w:val="1"/>
        </w:numPr>
        <w:rPr>
          <w:sz w:val="28"/>
        </w:rPr>
      </w:pPr>
      <w:r w:rsidRPr="00B04854">
        <w:rPr>
          <w:sz w:val="28"/>
        </w:rPr>
        <w:t>Piosenka  „Wszyscy są, witam Was”</w:t>
      </w:r>
    </w:p>
    <w:p w:rsidR="00B04854" w:rsidRDefault="00B04854" w:rsidP="00B04854">
      <w:pPr>
        <w:pStyle w:val="Akapitzlist"/>
        <w:numPr>
          <w:ilvl w:val="0"/>
          <w:numId w:val="1"/>
        </w:numPr>
        <w:rPr>
          <w:sz w:val="28"/>
        </w:rPr>
      </w:pPr>
      <w:r w:rsidRPr="00B04854">
        <w:rPr>
          <w:sz w:val="28"/>
        </w:rPr>
        <w:t xml:space="preserve">Prezentacja strojów karnawałowych (komisja B. </w:t>
      </w:r>
      <w:proofErr w:type="spellStart"/>
      <w:r w:rsidRPr="00B04854">
        <w:rPr>
          <w:sz w:val="28"/>
        </w:rPr>
        <w:t>Rabiega</w:t>
      </w:r>
      <w:proofErr w:type="spellEnd"/>
      <w:r w:rsidRPr="00B04854">
        <w:rPr>
          <w:sz w:val="28"/>
        </w:rPr>
        <w:t>, W. Prz</w:t>
      </w:r>
      <w:r w:rsidR="00AA0661">
        <w:rPr>
          <w:sz w:val="28"/>
        </w:rPr>
        <w:t>y</w:t>
      </w:r>
      <w:r w:rsidRPr="00B04854">
        <w:rPr>
          <w:sz w:val="28"/>
        </w:rPr>
        <w:t>bylak, J. Rutkowska) – wybory króla i królowej balu</w:t>
      </w:r>
      <w:r>
        <w:rPr>
          <w:sz w:val="28"/>
        </w:rPr>
        <w:t xml:space="preserve"> – WYNIK OGŁASZAMY POD KONIEC BALU, NADANIE TYTUŁU – korona + tytuł króla/królowej balu</w:t>
      </w:r>
    </w:p>
    <w:p w:rsidR="00B704F2" w:rsidRDefault="00B704F2" w:rsidP="00B0485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CZY WSZYSTKIE DZIECI ZABRAŁY ZE SOBĄ NOGI? (tupiemy)</w:t>
      </w:r>
    </w:p>
    <w:p w:rsidR="00B704F2" w:rsidRDefault="00B704F2" w:rsidP="00B704F2">
      <w:pPr>
        <w:pStyle w:val="Akapitzlist"/>
        <w:rPr>
          <w:sz w:val="28"/>
        </w:rPr>
      </w:pPr>
      <w:r>
        <w:rPr>
          <w:sz w:val="28"/>
        </w:rPr>
        <w:t>CZY …………………………………………………………RĄCZKI (klaszczemy)</w:t>
      </w:r>
    </w:p>
    <w:p w:rsidR="00B704F2" w:rsidRDefault="00B704F2" w:rsidP="00B704F2">
      <w:pPr>
        <w:pStyle w:val="Akapitzlist"/>
        <w:rPr>
          <w:sz w:val="28"/>
        </w:rPr>
      </w:pPr>
      <w:r>
        <w:rPr>
          <w:sz w:val="28"/>
        </w:rPr>
        <w:t>CZY……………………………………………………………BIODERKA (kręcimy bioderkami)</w:t>
      </w:r>
    </w:p>
    <w:p w:rsidR="00B704F2" w:rsidRDefault="00B704F2" w:rsidP="00B704F2">
      <w:pPr>
        <w:pStyle w:val="Akapitzlist"/>
        <w:rPr>
          <w:sz w:val="28"/>
        </w:rPr>
      </w:pPr>
      <w:r>
        <w:rPr>
          <w:sz w:val="28"/>
        </w:rPr>
        <w:t>CZY………………………………………………………….GŁOWY</w:t>
      </w:r>
    </w:p>
    <w:p w:rsidR="00B04854" w:rsidRDefault="00B04854" w:rsidP="00B0485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Zabawa z owocami</w:t>
      </w:r>
    </w:p>
    <w:p w:rsidR="00B704F2" w:rsidRDefault="00B704F2" w:rsidP="00B0485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TAŃCE HULAŃCE W DOWOLNY SPOSÓB (dzieci tańczą w takt muzyki, kiedy muzyka się zatrzymuje dzieci zatrzymują się w określonej pozycji, dzieci są rozśmieszane, wygrywa ten, kto najdłużej wytrzyma)</w:t>
      </w:r>
    </w:p>
    <w:p w:rsidR="00B04854" w:rsidRDefault="00B04854" w:rsidP="00B0485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Konkurs rysunkowy</w:t>
      </w:r>
      <w:r w:rsidR="00412ECB">
        <w:rPr>
          <w:sz w:val="28"/>
        </w:rPr>
        <w:t xml:space="preserve"> ZESPOŁOWY</w:t>
      </w:r>
      <w:r>
        <w:rPr>
          <w:sz w:val="28"/>
        </w:rPr>
        <w:t>: PROSIMY WYCHOWA</w:t>
      </w:r>
      <w:r w:rsidR="00412ECB">
        <w:rPr>
          <w:sz w:val="28"/>
        </w:rPr>
        <w:t xml:space="preserve">WCÓW O POMOC, KAŻDA KLASA MA ZA ZADANIE NARYSOWAĆ BALONIK (KORONĘ), </w:t>
      </w:r>
    </w:p>
    <w:p w:rsidR="00B04854" w:rsidRDefault="00B04854" w:rsidP="00B04854">
      <w:pPr>
        <w:pStyle w:val="Akapitzlist"/>
        <w:rPr>
          <w:sz w:val="28"/>
        </w:rPr>
      </w:pPr>
      <w:r>
        <w:rPr>
          <w:sz w:val="28"/>
        </w:rPr>
        <w:t>Klasy 0 – 2 : BALONIK KARNAWAŁOWY (3 dyplomy</w:t>
      </w:r>
      <w:r w:rsidR="00412ECB">
        <w:rPr>
          <w:sz w:val="28"/>
        </w:rPr>
        <w:t xml:space="preserve"> dla klas</w:t>
      </w:r>
      <w:r>
        <w:rPr>
          <w:sz w:val="28"/>
        </w:rPr>
        <w:t>)</w:t>
      </w:r>
    </w:p>
    <w:p w:rsidR="00B04854" w:rsidRDefault="00B04854" w:rsidP="00B04854">
      <w:pPr>
        <w:pStyle w:val="Akapitzlist"/>
        <w:rPr>
          <w:sz w:val="28"/>
        </w:rPr>
      </w:pPr>
      <w:r>
        <w:rPr>
          <w:sz w:val="28"/>
        </w:rPr>
        <w:t>Klasy 3 – 4 : KORONA KRÓLA/KRÓLOWEJ (3 dyplomy</w:t>
      </w:r>
      <w:r w:rsidR="00412ECB">
        <w:rPr>
          <w:sz w:val="28"/>
        </w:rPr>
        <w:t xml:space="preserve"> dla klas</w:t>
      </w:r>
      <w:r>
        <w:rPr>
          <w:sz w:val="28"/>
        </w:rPr>
        <w:t>)</w:t>
      </w:r>
    </w:p>
    <w:p w:rsidR="00B04854" w:rsidRDefault="00B04854" w:rsidP="00B04854">
      <w:pPr>
        <w:pStyle w:val="Akapitzlist"/>
        <w:rPr>
          <w:sz w:val="28"/>
        </w:rPr>
      </w:pPr>
    </w:p>
    <w:p w:rsidR="00B04854" w:rsidRPr="00B04854" w:rsidRDefault="00B04854" w:rsidP="00B04854">
      <w:pPr>
        <w:pStyle w:val="Akapitzlist"/>
        <w:rPr>
          <w:color w:val="FF0000"/>
          <w:sz w:val="28"/>
        </w:rPr>
      </w:pPr>
      <w:r>
        <w:rPr>
          <w:color w:val="FF0000"/>
          <w:sz w:val="28"/>
        </w:rPr>
        <w:t>PRZYGOTOWAĆ</w:t>
      </w:r>
      <w:r w:rsidR="00412ECB">
        <w:rPr>
          <w:color w:val="FF0000"/>
          <w:sz w:val="28"/>
        </w:rPr>
        <w:t xml:space="preserve"> DUŻE</w:t>
      </w:r>
      <w:r>
        <w:rPr>
          <w:color w:val="FF0000"/>
          <w:sz w:val="28"/>
        </w:rPr>
        <w:t xml:space="preserve"> KARTKI DO RYSOWANIA I KREDKI</w:t>
      </w:r>
    </w:p>
    <w:p w:rsidR="00B04854" w:rsidRDefault="00412ECB" w:rsidP="00B0485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Zabawa w kaczuszki</w:t>
      </w:r>
    </w:p>
    <w:p w:rsidR="00412ECB" w:rsidRDefault="00412ECB" w:rsidP="00B0485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Konkurs z pączkami (każda klasa typuje swojego przedstawiciela, pozostali uczniowie dopingują przedstawiciela). ZADANIE POLEGA NA ZJEDZENIU PĄCZKA BEZ UŻYWANIA RĄK</w:t>
      </w:r>
    </w:p>
    <w:p w:rsidR="00412ECB" w:rsidRDefault="00412ECB" w:rsidP="00412ECB">
      <w:pPr>
        <w:pStyle w:val="Akapitzlist"/>
        <w:rPr>
          <w:sz w:val="28"/>
        </w:rPr>
      </w:pPr>
      <w:r>
        <w:rPr>
          <w:sz w:val="28"/>
        </w:rPr>
        <w:t>3 dyplomy – 0 – 2</w:t>
      </w:r>
    </w:p>
    <w:p w:rsidR="00412ECB" w:rsidRDefault="00412ECB" w:rsidP="00412ECB">
      <w:pPr>
        <w:pStyle w:val="Akapitzlist"/>
        <w:rPr>
          <w:sz w:val="28"/>
        </w:rPr>
      </w:pPr>
      <w:r>
        <w:rPr>
          <w:sz w:val="28"/>
        </w:rPr>
        <w:t xml:space="preserve">3 dyplomy – 3 – 4 </w:t>
      </w:r>
    </w:p>
    <w:p w:rsidR="00412ECB" w:rsidRDefault="00412ECB" w:rsidP="00B0485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Zabawa w pociąg</w:t>
      </w:r>
    </w:p>
    <w:p w:rsidR="00412ECB" w:rsidRDefault="00412ECB" w:rsidP="00B0485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Ogłoszenie króla i królowej balu: KORONACJA I NADANIE TYTUŁU</w:t>
      </w:r>
    </w:p>
    <w:p w:rsidR="00412ECB" w:rsidRDefault="00412ECB" w:rsidP="00B04854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TANIEC PARY KRÓLEWSKIEJ (wszystkie dzieci klaszczą i tańczą w kółku wokół pary)</w:t>
      </w:r>
    </w:p>
    <w:p w:rsidR="00E53F90" w:rsidRDefault="00412ECB" w:rsidP="00E53F90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Konkurs „Taniec na gazecie” uczniowie dobierają się w pary, wygrywają trzy zespoły, które tańczą na najmniejszym skrawku gazety</w:t>
      </w:r>
    </w:p>
    <w:p w:rsidR="008E3B47" w:rsidRPr="008E3B47" w:rsidRDefault="00E53F90" w:rsidP="00E53F90">
      <w:pPr>
        <w:pStyle w:val="Akapitzlist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E53F90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lastRenderedPageBreak/>
        <w:t>„Wąską ścieżką przez ogródek…”</w:t>
      </w:r>
      <w:r w:rsidR="008E3B47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 xml:space="preserve"> </w:t>
      </w:r>
      <w:r w:rsidR="008E3B47">
        <w:t xml:space="preserve">Idzie sobie krasnoludek. </w:t>
      </w:r>
      <w:proofErr w:type="spellStart"/>
      <w:r w:rsidR="008E3B47">
        <w:t>Siabadabada</w:t>
      </w:r>
      <w:proofErr w:type="spellEnd"/>
      <w:r w:rsidR="008E3B47">
        <w:t xml:space="preserve"> </w:t>
      </w:r>
      <w:proofErr w:type="spellStart"/>
      <w:r w:rsidR="008E3B47">
        <w:t>dibidibidi</w:t>
      </w:r>
      <w:proofErr w:type="spellEnd"/>
      <w:r w:rsidR="008E3B47">
        <w:t xml:space="preserve">. </w:t>
      </w:r>
    </w:p>
    <w:p w:rsidR="008E3B47" w:rsidRDefault="008E3B47" w:rsidP="008E3B47">
      <w:pPr>
        <w:pStyle w:val="Akapitzlist"/>
      </w:pPr>
      <w:r>
        <w:t xml:space="preserve">Kciuki do przodu, </w:t>
      </w:r>
    </w:p>
    <w:p w:rsidR="008E3B47" w:rsidRDefault="008E3B47" w:rsidP="008E3B47">
      <w:pPr>
        <w:pStyle w:val="Akapitzlist"/>
      </w:pPr>
      <w:r>
        <w:t xml:space="preserve">brzuchy wciągnięte, </w:t>
      </w:r>
    </w:p>
    <w:p w:rsidR="008E3B47" w:rsidRDefault="008E3B47" w:rsidP="008E3B47">
      <w:pPr>
        <w:pStyle w:val="Akapitzlist"/>
      </w:pPr>
      <w:r>
        <w:t>kolana zgięte,</w:t>
      </w:r>
    </w:p>
    <w:p w:rsidR="00E53F90" w:rsidRPr="00E53F90" w:rsidRDefault="008E3B47" w:rsidP="008E3B47">
      <w:pPr>
        <w:pStyle w:val="Akapitzlist"/>
        <w:rPr>
          <w:rFonts w:ascii="Arial Black" w:hAnsi="Arial Black"/>
          <w:b/>
          <w:sz w:val="28"/>
          <w:szCs w:val="28"/>
        </w:rPr>
      </w:pPr>
      <w:r>
        <w:t xml:space="preserve"> pupy wypięte”. </w:t>
      </w:r>
    </w:p>
    <w:p w:rsidR="00E53F90" w:rsidRPr="00E53F90" w:rsidRDefault="00E53F90" w:rsidP="00E53F90">
      <w:pPr>
        <w:ind w:left="360"/>
        <w:rPr>
          <w:sz w:val="28"/>
        </w:rPr>
      </w:pPr>
    </w:p>
    <w:sectPr w:rsidR="00E53F90" w:rsidRPr="00E5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CC7"/>
    <w:multiLevelType w:val="hybridMultilevel"/>
    <w:tmpl w:val="F8D48E62"/>
    <w:lvl w:ilvl="0" w:tplc="DDFA3A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E"/>
    <w:rsid w:val="003175DE"/>
    <w:rsid w:val="00412ECB"/>
    <w:rsid w:val="00602B16"/>
    <w:rsid w:val="008E3B47"/>
    <w:rsid w:val="008F4F47"/>
    <w:rsid w:val="00AA0661"/>
    <w:rsid w:val="00B04854"/>
    <w:rsid w:val="00B704F2"/>
    <w:rsid w:val="00E41ADC"/>
    <w:rsid w:val="00E53F90"/>
    <w:rsid w:val="00F6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53F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53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53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53F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E53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5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2019-01-13T16:31:00Z</dcterms:created>
  <dcterms:modified xsi:type="dcterms:W3CDTF">2019-02-24T15:56:00Z</dcterms:modified>
</cp:coreProperties>
</file>