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0" w:rsidRPr="00DD4B60" w:rsidRDefault="00DD4B60" w:rsidP="00DD4B60">
      <w:pPr>
        <w:jc w:val="center"/>
        <w:rPr>
          <w:b/>
          <w:sz w:val="24"/>
        </w:rPr>
      </w:pPr>
      <w:r w:rsidRPr="00DD4B60">
        <w:rPr>
          <w:b/>
          <w:sz w:val="24"/>
        </w:rPr>
        <w:t>Scenariusz godziny wychowawczej</w:t>
      </w:r>
    </w:p>
    <w:p w:rsidR="00DD4B60" w:rsidRPr="00DD4B60" w:rsidRDefault="00DD4B60" w:rsidP="00DD4B60">
      <w:pPr>
        <w:rPr>
          <w:b/>
          <w:sz w:val="24"/>
        </w:rPr>
      </w:pPr>
      <w:r w:rsidRPr="00DD4B60">
        <w:rPr>
          <w:b/>
          <w:sz w:val="24"/>
        </w:rPr>
        <w:t>Temat zajęć: Co motywuje mnie do nauki?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Cele:</w:t>
      </w:r>
    </w:p>
    <w:p w:rsidR="00DD4B60" w:rsidRDefault="00DD4B60" w:rsidP="00DD4B60">
      <w:r>
        <w:t>uczeń:</w:t>
      </w:r>
    </w:p>
    <w:p w:rsidR="00DD4B60" w:rsidRDefault="00DD4B60" w:rsidP="00DD4B60">
      <w:r>
        <w:t>- wyjaśnia znaczenie słowa „motywacja”</w:t>
      </w:r>
    </w:p>
    <w:p w:rsidR="00DD4B60" w:rsidRDefault="00DD4B60" w:rsidP="00DD4B60">
      <w:r>
        <w:t>- podaje motywy uczenia się</w:t>
      </w:r>
    </w:p>
    <w:p w:rsidR="00DD4B60" w:rsidRDefault="00DD4B60" w:rsidP="00DD4B60">
      <w:r>
        <w:t>- zna rodzaje motywacji: wewnętrzną i zewnętrzną i ich znaczenie dla procesu uczenia się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Metody pracy:</w:t>
      </w:r>
    </w:p>
    <w:p w:rsidR="00DD4B60" w:rsidRDefault="00DD4B60" w:rsidP="00DD4B60">
      <w:r>
        <w:t>słowna, problemowa, praktycznego działania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Środki dydaktyczne:</w:t>
      </w:r>
    </w:p>
    <w:p w:rsidR="00DD4B60" w:rsidRDefault="00DD4B60" w:rsidP="00DD4B60">
      <w:r>
        <w:t>tablica, kreda (lub arkusze szarego papieru i markery) , przybory do pisania dla każdego ucznia,</w:t>
      </w:r>
    </w:p>
    <w:p w:rsidR="00DD4B60" w:rsidRDefault="00315DD8" w:rsidP="00DD4B60">
      <w:r>
        <w:t>małe kartki do przyklejania</w:t>
      </w:r>
    </w:p>
    <w:p w:rsidR="00DD4B60" w:rsidRPr="009F4F42" w:rsidRDefault="00DD4B60" w:rsidP="00DD4B60">
      <w:pPr>
        <w:rPr>
          <w:sz w:val="24"/>
        </w:rPr>
      </w:pPr>
      <w:r w:rsidRPr="009F4F42">
        <w:rPr>
          <w:sz w:val="24"/>
        </w:rPr>
        <w:t>Przebieg zajęć: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1. Rozmowa – wywiad</w:t>
      </w:r>
    </w:p>
    <w:p w:rsidR="00DD4B60" w:rsidRDefault="00CA0B66" w:rsidP="00DD4B60">
      <w:r>
        <w:t xml:space="preserve">Wprowadzenie </w:t>
      </w:r>
      <w:r w:rsidR="00DD4B60">
        <w:t xml:space="preserve"> do temat</w:t>
      </w:r>
      <w:r>
        <w:t xml:space="preserve">u lekcji , </w:t>
      </w:r>
      <w:r w:rsidR="00DD4B60">
        <w:t xml:space="preserve">krótki wywiad z uczniami: </w:t>
      </w:r>
    </w:p>
    <w:p w:rsidR="00DD4B60" w:rsidRDefault="00DD4B60" w:rsidP="00DD4B60">
      <w:r>
        <w:t xml:space="preserve">Czy lubisz się uczyć? </w:t>
      </w:r>
    </w:p>
    <w:p w:rsidR="00DD4B60" w:rsidRDefault="00DD4B60" w:rsidP="00DD4B60">
      <w:r>
        <w:t xml:space="preserve">Kiedy się uczysz? </w:t>
      </w:r>
    </w:p>
    <w:p w:rsidR="00DD4B60" w:rsidRDefault="00DD4B60" w:rsidP="00DD4B60">
      <w:r>
        <w:t xml:space="preserve">Ile czasu dziennie zajmuje Ci nauka (średnio)? </w:t>
      </w:r>
    </w:p>
    <w:p w:rsidR="00DD4B60" w:rsidRDefault="00DD4B60" w:rsidP="00DD4B60">
      <w:r>
        <w:t xml:space="preserve">Czy uczysz się systematycznie? </w:t>
      </w:r>
    </w:p>
    <w:p w:rsidR="00DD4B60" w:rsidRDefault="00DD4B60" w:rsidP="00DD4B60">
      <w:r>
        <w:t>Czy napotkałeś</w:t>
      </w:r>
      <w:proofErr w:type="spellStart"/>
      <w:r>
        <w:t>(a</w:t>
      </w:r>
      <w:proofErr w:type="spellEnd"/>
      <w:r>
        <w:t>ś) kiedykolwiek problemy podczas uczenia się?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2. Definicja słowa „motywacja”</w:t>
      </w:r>
    </w:p>
    <w:p w:rsidR="00DD4B60" w:rsidRDefault="00DD4B60" w:rsidP="00DD4B60">
      <w:r>
        <w:t>Do uczenia się potrzebna jest odpowiednia motywacja.</w:t>
      </w:r>
    </w:p>
    <w:p w:rsidR="00DD4B60" w:rsidRDefault="00CA0B66" w:rsidP="00DD4B60">
      <w:r>
        <w:t xml:space="preserve"> Prośba</w:t>
      </w:r>
      <w:r w:rsidR="00DD4B60">
        <w:t>, o wyjaśnienie słowa „motywacja” - uczniowie podają luźne</w:t>
      </w:r>
    </w:p>
    <w:p w:rsidR="00DD4B60" w:rsidRDefault="00315DD8" w:rsidP="00DD4B60">
      <w:r>
        <w:t>S</w:t>
      </w:r>
      <w:r w:rsidR="00DD4B60">
        <w:t>kojarzenia z tym słowem, zapisywanie propozycji n</w:t>
      </w:r>
      <w:r w:rsidR="00CA0B66">
        <w:t xml:space="preserve">a tablicy. Na koniec </w:t>
      </w:r>
      <w:r w:rsidR="00DD4B60">
        <w:t>zbiera</w:t>
      </w:r>
      <w:r w:rsidR="00CA0B66">
        <w:t xml:space="preserve">my </w:t>
      </w:r>
      <w:r w:rsidR="00DD4B60">
        <w:t xml:space="preserve"> wszystkie informacje i formułuje</w:t>
      </w:r>
      <w:r w:rsidR="00CA0B66">
        <w:t>my</w:t>
      </w:r>
      <w:r w:rsidR="00DD4B60">
        <w:t xml:space="preserve"> krótką definicję tego pojęcia np.:</w:t>
      </w:r>
    </w:p>
    <w:p w:rsidR="00DD4B60" w:rsidRPr="00DD4B60" w:rsidRDefault="00DD4B60" w:rsidP="00DD4B60">
      <w:pPr>
        <w:rPr>
          <w:b/>
        </w:rPr>
      </w:pPr>
      <w:r w:rsidRPr="00DD4B60">
        <w:rPr>
          <w:b/>
        </w:rPr>
        <w:t>motywacja - to pewna celowość w działaniu, pobudzenie do działania</w:t>
      </w:r>
    </w:p>
    <w:p w:rsidR="00DD4B60" w:rsidRDefault="00DD4B60" w:rsidP="00DD4B60">
      <w:r>
        <w:t>Zapisanie tej definicji na tablicy.</w:t>
      </w:r>
    </w:p>
    <w:p w:rsidR="00DD4B60" w:rsidRPr="00CA0B66" w:rsidRDefault="00DD4B60" w:rsidP="00DD4B60">
      <w:pPr>
        <w:rPr>
          <w:b/>
        </w:rPr>
      </w:pPr>
      <w:r w:rsidRPr="00CA0B66">
        <w:rPr>
          <w:b/>
        </w:rPr>
        <w:lastRenderedPageBreak/>
        <w:t>Gdy mamy motywację do czegoś, to ona nas pociąga do działania, a w innym przypadku, gdy nie mamy motywacji, nic nie robimy.</w:t>
      </w:r>
    </w:p>
    <w:p w:rsidR="00DD4B60" w:rsidRDefault="00CA0B66" w:rsidP="00DD4B60">
      <w:r>
        <w:t>Prosimy</w:t>
      </w:r>
      <w:r w:rsidR="00DD4B60">
        <w:t xml:space="preserve"> uczniów o podanie kilku powodów, dlaczego się uczą. Uczniowie każdy powód zapisują na oddzielnej kartce.</w:t>
      </w:r>
      <w:r w:rsidR="00315DD8">
        <w:t xml:space="preserve"> (2 - 3 min)</w:t>
      </w:r>
    </w:p>
    <w:p w:rsidR="00DD4B60" w:rsidRDefault="00CA0B66" w:rsidP="00DD4B60">
      <w:pPr>
        <w:rPr>
          <w:b/>
        </w:rPr>
      </w:pPr>
      <w:r>
        <w:t>I</w:t>
      </w:r>
      <w:r w:rsidR="00DD4B60">
        <w:t>nformuje</w:t>
      </w:r>
      <w:r>
        <w:t>my</w:t>
      </w:r>
      <w:r w:rsidR="00DD4B60">
        <w:t xml:space="preserve"> uczniów o rodzajach motywacji</w:t>
      </w:r>
      <w:r w:rsidR="00DD4B60" w:rsidRPr="00DD4B60">
        <w:rPr>
          <w:b/>
        </w:rPr>
        <w:t>:</w:t>
      </w:r>
    </w:p>
    <w:p w:rsidR="00DD4B60" w:rsidRPr="00315DD8" w:rsidRDefault="00DD4B60" w:rsidP="00DD4B60">
      <w:pPr>
        <w:rPr>
          <w:b/>
          <w:sz w:val="28"/>
          <w:szCs w:val="28"/>
        </w:rPr>
      </w:pPr>
      <w:r w:rsidRPr="00DD4B60">
        <w:rPr>
          <w:b/>
          <w:sz w:val="28"/>
          <w:szCs w:val="28"/>
        </w:rPr>
        <w:t xml:space="preserve"> Motywacja może być wewnętrzna lub zewnętrzna: wewnętrzna pobudza do działania, które ma wartość samo w sobie. Jej przy</w:t>
      </w:r>
      <w:r w:rsidR="000F0FA5">
        <w:rPr>
          <w:b/>
          <w:sz w:val="28"/>
          <w:szCs w:val="28"/>
        </w:rPr>
        <w:t xml:space="preserve">kładem jest </w:t>
      </w:r>
      <w:r w:rsidRPr="00DD4B60">
        <w:rPr>
          <w:b/>
          <w:sz w:val="28"/>
          <w:szCs w:val="28"/>
        </w:rPr>
        <w:t>zainteresowanie lub zamiłowanie do czegoś. Motywacja zewnętrzna stwarza zachętę do działania, które jest w jakiś sposób nagradzane lub pozwala uniknąć kary.</w:t>
      </w:r>
    </w:p>
    <w:p w:rsidR="00DD4B60" w:rsidRDefault="00DD4B60" w:rsidP="00DD4B60">
      <w:r>
        <w:t xml:space="preserve">Dzielenie się na forum klasy wynikami pracy, uczniowie przyklejają swoje kartki do arkusza papieru </w:t>
      </w:r>
      <w:r w:rsidR="000F0FA5">
        <w:t xml:space="preserve">pod literami ”W" lub "Z", </w:t>
      </w:r>
      <w:r>
        <w:t>np.:</w:t>
      </w:r>
    </w:p>
    <w:p w:rsidR="00DD4B60" w:rsidRDefault="00DD4B60" w:rsidP="00DD4B60">
      <w:r>
        <w:t>- uczę się, by lepiej poznać świat, to co się wokół mnie dzieje</w:t>
      </w:r>
    </w:p>
    <w:p w:rsidR="00DD4B60" w:rsidRDefault="00DD4B60" w:rsidP="00DD4B60">
      <w:r>
        <w:t>- uczę się, by nie dostać jedynki</w:t>
      </w:r>
    </w:p>
    <w:p w:rsidR="00DD4B60" w:rsidRDefault="00DD4B60" w:rsidP="00DD4B60">
      <w:r>
        <w:t>- uczę się, bo rodzice mi każą</w:t>
      </w:r>
    </w:p>
    <w:p w:rsidR="00DD4B60" w:rsidRDefault="00DD4B60" w:rsidP="00DD4B60">
      <w:r>
        <w:t>- uczę się, bo moi koledzy też się uczą</w:t>
      </w:r>
    </w:p>
    <w:p w:rsidR="00DD4B60" w:rsidRDefault="00DD4B60" w:rsidP="00DD4B60">
      <w:r>
        <w:t>- uczę się, bo mnie to interesuje, chcę się dowiedzieć się więcej</w:t>
      </w:r>
    </w:p>
    <w:p w:rsidR="00DD4B60" w:rsidRDefault="00DD4B60" w:rsidP="00DD4B60">
      <w:r>
        <w:t>- uczę się, bo chcę się dostać do lepszej szkoły średniej itp.</w:t>
      </w:r>
    </w:p>
    <w:p w:rsidR="009F4F42" w:rsidRPr="00315DD8" w:rsidRDefault="000F0FA5" w:rsidP="00DD4B60">
      <w:pPr>
        <w:rPr>
          <w:b/>
        </w:rPr>
      </w:pPr>
      <w:r>
        <w:rPr>
          <w:b/>
        </w:rPr>
        <w:t>Nauczyciel zauważa, że czasem trudno jest odpowiednio zakwalifikować poszczególne powody uczenia się, ponieważ rodzaje motywacji przeplatają się.</w:t>
      </w:r>
    </w:p>
    <w:p w:rsidR="00DD4B60" w:rsidRDefault="000F0FA5" w:rsidP="00DD4B60">
      <w:r>
        <w:t>4. Poznajemy cechy ucznia zmotywowanego do nauki i ucznia, któremu brakuje motywacji.</w:t>
      </w:r>
    </w:p>
    <w:p w:rsidR="000F0FA5" w:rsidRDefault="00315DD8" w:rsidP="00DD4B60">
      <w:r>
        <w:t>Uczniowie dostają na małych kartkach różne cechy osób, starają się za przyporządkować cechy do odpowiedniej grupy.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0FA5" w:rsidTr="000F0FA5">
        <w:tc>
          <w:tcPr>
            <w:tcW w:w="4606" w:type="dxa"/>
          </w:tcPr>
          <w:p w:rsidR="000F0FA5" w:rsidRDefault="000F0FA5" w:rsidP="00DD4B60">
            <w:r>
              <w:t>Cechy ucznia zmotywowanego</w:t>
            </w:r>
          </w:p>
        </w:tc>
        <w:tc>
          <w:tcPr>
            <w:tcW w:w="4606" w:type="dxa"/>
          </w:tcPr>
          <w:p w:rsidR="000F0FA5" w:rsidRDefault="000F0FA5" w:rsidP="00DD4B60">
            <w:r>
              <w:t>Cechy ucznia z brakiem motywacji</w:t>
            </w:r>
          </w:p>
        </w:tc>
      </w:tr>
      <w:tr w:rsidR="000F0FA5" w:rsidTr="000F0FA5">
        <w:tc>
          <w:tcPr>
            <w:tcW w:w="4606" w:type="dxa"/>
          </w:tcPr>
          <w:p w:rsidR="000F0FA5" w:rsidRDefault="000F0FA5" w:rsidP="000F0FA5">
            <w:r>
              <w:t>- jest pewny siebie</w:t>
            </w:r>
          </w:p>
          <w:p w:rsidR="000F0FA5" w:rsidRDefault="000F0FA5" w:rsidP="000F0FA5">
            <w:r>
              <w:t>- aktywny</w:t>
            </w:r>
          </w:p>
          <w:p w:rsidR="000F0FA5" w:rsidRDefault="000F0FA5" w:rsidP="000F0FA5">
            <w:r>
              <w:t>- zainteresowany</w:t>
            </w:r>
          </w:p>
          <w:p w:rsidR="000F0FA5" w:rsidRDefault="000F0FA5" w:rsidP="000F0FA5">
            <w:r>
              <w:t>- opanowany</w:t>
            </w:r>
          </w:p>
          <w:p w:rsidR="000F0FA5" w:rsidRDefault="000F0FA5" w:rsidP="000F0FA5">
            <w:r>
              <w:t>- wytrwały w dążeniu do celu</w:t>
            </w:r>
          </w:p>
          <w:p w:rsidR="000F0FA5" w:rsidRDefault="000F0FA5" w:rsidP="000F0FA5">
            <w:r>
              <w:t>- pogodny</w:t>
            </w:r>
          </w:p>
          <w:p w:rsidR="000F0FA5" w:rsidRDefault="000F0FA5" w:rsidP="000F0FA5">
            <w:r>
              <w:t>- podejmuje nowe wyzwania</w:t>
            </w:r>
          </w:p>
          <w:p w:rsidR="000F0FA5" w:rsidRDefault="000F0FA5" w:rsidP="000F0FA5">
            <w:r>
              <w:t>- dociekliwy</w:t>
            </w:r>
          </w:p>
          <w:p w:rsidR="000F0FA5" w:rsidRDefault="000F0FA5" w:rsidP="000F0FA5">
            <w:r>
              <w:t>- nie zraża się niepowodzeniami</w:t>
            </w:r>
          </w:p>
          <w:p w:rsidR="000F0FA5" w:rsidRDefault="000F0FA5" w:rsidP="000F0FA5">
            <w:r>
              <w:t>- chętny do działania</w:t>
            </w:r>
          </w:p>
          <w:p w:rsidR="000F0FA5" w:rsidRDefault="000F0FA5" w:rsidP="000F0FA5">
            <w:r>
              <w:t>- uśmiechnięty</w:t>
            </w:r>
          </w:p>
          <w:p w:rsidR="000F0FA5" w:rsidRDefault="000F0FA5" w:rsidP="000F0FA5">
            <w:r>
              <w:t>- ma poczucie własnej wartości</w:t>
            </w:r>
          </w:p>
        </w:tc>
        <w:tc>
          <w:tcPr>
            <w:tcW w:w="4606" w:type="dxa"/>
          </w:tcPr>
          <w:p w:rsidR="000F0FA5" w:rsidRDefault="000F0FA5" w:rsidP="000F0FA5">
            <w:r>
              <w:t>-apatyczny</w:t>
            </w:r>
          </w:p>
          <w:p w:rsidR="000F0FA5" w:rsidRDefault="000F0FA5" w:rsidP="000F0FA5">
            <w:r>
              <w:t>- obojętny</w:t>
            </w:r>
          </w:p>
          <w:p w:rsidR="000F0FA5" w:rsidRDefault="000F0FA5" w:rsidP="000F0FA5">
            <w:r>
              <w:t>- znudzony,</w:t>
            </w:r>
          </w:p>
          <w:p w:rsidR="000F0FA5" w:rsidRDefault="000F0FA5" w:rsidP="000F0FA5">
            <w:r>
              <w:t>- mało aktywny</w:t>
            </w:r>
          </w:p>
          <w:p w:rsidR="000F0FA5" w:rsidRDefault="000F0FA5" w:rsidP="000F0FA5">
            <w:r>
              <w:t>- nadpobudliwy</w:t>
            </w:r>
          </w:p>
          <w:p w:rsidR="000F0FA5" w:rsidRDefault="000F0FA5" w:rsidP="000F0FA5">
            <w:r>
              <w:t>- niechętny do działania</w:t>
            </w:r>
          </w:p>
          <w:p w:rsidR="000F0FA5" w:rsidRDefault="000F0FA5" w:rsidP="000F0FA5">
            <w:r>
              <w:t>- wagaruje</w:t>
            </w:r>
          </w:p>
          <w:p w:rsidR="000F0FA5" w:rsidRDefault="000F0FA5" w:rsidP="000F0FA5">
            <w:r>
              <w:t>- niepewny siebie</w:t>
            </w:r>
          </w:p>
          <w:p w:rsidR="000F0FA5" w:rsidRDefault="000F0FA5" w:rsidP="000F0FA5">
            <w:r>
              <w:t>- ma niskie poczucie własnej wartości</w:t>
            </w:r>
          </w:p>
          <w:p w:rsidR="000F0FA5" w:rsidRDefault="000F0FA5" w:rsidP="000F0FA5">
            <w:r>
              <w:t>- brak skupienia uwagi</w:t>
            </w:r>
          </w:p>
          <w:p w:rsidR="000F0FA5" w:rsidRDefault="000F0FA5" w:rsidP="000F0FA5">
            <w:r>
              <w:t>- nieprzygotowany do lekcji</w:t>
            </w:r>
          </w:p>
        </w:tc>
      </w:tr>
    </w:tbl>
    <w:p w:rsidR="000F0FA5" w:rsidRDefault="000F0FA5" w:rsidP="00DD4B60"/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jest pewny siebie</w:t>
      </w:r>
      <w:r w:rsidRPr="00315DD8">
        <w:rPr>
          <w:sz w:val="48"/>
        </w:rPr>
        <w:tab/>
      </w:r>
      <w:r w:rsidRPr="00315DD8">
        <w:rPr>
          <w:sz w:val="48"/>
        </w:rPr>
        <w:tab/>
      </w:r>
      <w:r w:rsidRPr="00315DD8">
        <w:rPr>
          <w:sz w:val="48"/>
        </w:rPr>
        <w:tab/>
      </w:r>
      <w:r w:rsidRPr="00315DD8">
        <w:rPr>
          <w:sz w:val="48"/>
        </w:rPr>
        <w:tab/>
      </w:r>
      <w:r w:rsidRPr="00315DD8">
        <w:rPr>
          <w:sz w:val="48"/>
        </w:rPr>
        <w:tab/>
        <w:t>- aktywny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zainteresowany</w:t>
      </w:r>
      <w:r w:rsidRPr="00315DD8">
        <w:rPr>
          <w:sz w:val="48"/>
        </w:rPr>
        <w:tab/>
      </w:r>
      <w:r w:rsidRPr="00315DD8">
        <w:rPr>
          <w:sz w:val="48"/>
        </w:rPr>
        <w:tab/>
      </w:r>
      <w:r w:rsidRPr="00315DD8">
        <w:rPr>
          <w:sz w:val="48"/>
        </w:rPr>
        <w:tab/>
        <w:t>- opanowany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wytrwały w dążeniu do celu</w:t>
      </w:r>
      <w:r w:rsidRPr="00315DD8">
        <w:rPr>
          <w:sz w:val="48"/>
        </w:rPr>
        <w:tab/>
      </w:r>
      <w:r w:rsidRPr="00315DD8">
        <w:rPr>
          <w:sz w:val="48"/>
        </w:rPr>
        <w:tab/>
        <w:t>- pogodny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podejmuje nowe wyzwania</w:t>
      </w:r>
      <w:r w:rsidRPr="00315DD8">
        <w:rPr>
          <w:sz w:val="48"/>
        </w:rPr>
        <w:tab/>
      </w:r>
      <w:r w:rsidRPr="00315DD8">
        <w:rPr>
          <w:sz w:val="48"/>
        </w:rPr>
        <w:tab/>
        <w:t>- dociekliwy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nie zraża się niepowodzeniami</w:t>
      </w:r>
      <w:r w:rsidRPr="00315DD8">
        <w:rPr>
          <w:sz w:val="48"/>
        </w:rPr>
        <w:tab/>
      </w:r>
      <w:r w:rsidRPr="00315DD8">
        <w:rPr>
          <w:sz w:val="48"/>
        </w:rPr>
        <w:tab/>
      </w:r>
    </w:p>
    <w:p w:rsidR="00315DD8" w:rsidRDefault="00315DD8" w:rsidP="00315DD8">
      <w:pPr>
        <w:rPr>
          <w:sz w:val="48"/>
        </w:rPr>
      </w:pPr>
      <w:r w:rsidRPr="00315DD8">
        <w:rPr>
          <w:sz w:val="48"/>
        </w:rPr>
        <w:t>- chętny do działania</w:t>
      </w:r>
      <w:r>
        <w:rPr>
          <w:sz w:val="48"/>
        </w:rPr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315DD8">
        <w:rPr>
          <w:sz w:val="48"/>
        </w:rPr>
        <w:t>- uśmiech</w:t>
      </w:r>
      <w:r>
        <w:rPr>
          <w:sz w:val="48"/>
        </w:rPr>
        <w:t>nięty</w:t>
      </w:r>
    </w:p>
    <w:p w:rsidR="002B71BD" w:rsidRPr="00315DD8" w:rsidRDefault="00315DD8" w:rsidP="00315DD8">
      <w:pPr>
        <w:rPr>
          <w:sz w:val="48"/>
        </w:rPr>
      </w:pPr>
      <w:r w:rsidRPr="00315DD8">
        <w:rPr>
          <w:sz w:val="48"/>
        </w:rPr>
        <w:t>- ma poczucie własnej wartości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-apatyczny</w:t>
      </w:r>
      <w:r w:rsidRPr="00315DD8">
        <w:rPr>
          <w:sz w:val="48"/>
        </w:rPr>
        <w:tab/>
      </w:r>
      <w:r w:rsidRPr="00315DD8">
        <w:rPr>
          <w:sz w:val="48"/>
        </w:rPr>
        <w:tab/>
        <w:t>- obojętny</w:t>
      </w:r>
      <w:r w:rsidRPr="00315DD8">
        <w:rPr>
          <w:sz w:val="48"/>
        </w:rPr>
        <w:tab/>
      </w:r>
      <w:r w:rsidRPr="00315DD8">
        <w:rPr>
          <w:sz w:val="48"/>
        </w:rPr>
        <w:tab/>
        <w:t>- znudzony,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mało aktywny</w:t>
      </w:r>
      <w:r w:rsidRPr="00315DD8">
        <w:rPr>
          <w:sz w:val="48"/>
        </w:rPr>
        <w:tab/>
      </w:r>
      <w:r w:rsidRPr="00315DD8">
        <w:rPr>
          <w:sz w:val="48"/>
        </w:rPr>
        <w:tab/>
        <w:t>- nadpobudliwy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niechętny do działania</w:t>
      </w:r>
      <w:r w:rsidRPr="00315DD8">
        <w:rPr>
          <w:sz w:val="48"/>
        </w:rPr>
        <w:tab/>
      </w:r>
      <w:r w:rsidRPr="00315DD8">
        <w:rPr>
          <w:sz w:val="48"/>
        </w:rPr>
        <w:tab/>
      </w:r>
      <w:r w:rsidRPr="00315DD8">
        <w:rPr>
          <w:sz w:val="48"/>
        </w:rPr>
        <w:tab/>
        <w:t>- wagaruje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niepewny siebie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ma niskie poczucie własnej wartości</w:t>
      </w:r>
    </w:p>
    <w:p w:rsidR="00315DD8" w:rsidRPr="00315DD8" w:rsidRDefault="00315DD8" w:rsidP="00315DD8">
      <w:pPr>
        <w:rPr>
          <w:sz w:val="48"/>
        </w:rPr>
      </w:pPr>
      <w:r w:rsidRPr="00315DD8">
        <w:rPr>
          <w:sz w:val="48"/>
        </w:rPr>
        <w:t>- brak skupienia uwagi</w:t>
      </w:r>
      <w:r w:rsidRPr="00315DD8">
        <w:rPr>
          <w:sz w:val="48"/>
        </w:rPr>
        <w:tab/>
      </w:r>
      <w:r w:rsidRPr="00315DD8">
        <w:rPr>
          <w:sz w:val="48"/>
        </w:rPr>
        <w:tab/>
      </w:r>
    </w:p>
    <w:p w:rsidR="00315DD8" w:rsidRDefault="00315DD8" w:rsidP="00315DD8">
      <w:pPr>
        <w:rPr>
          <w:sz w:val="48"/>
        </w:rPr>
      </w:pPr>
      <w:r w:rsidRPr="00315DD8">
        <w:rPr>
          <w:sz w:val="48"/>
        </w:rPr>
        <w:t>- nieprzygotowany do lekcji</w:t>
      </w:r>
    </w:p>
    <w:p w:rsidR="009C627D" w:rsidRDefault="009C627D" w:rsidP="00315DD8">
      <w:pPr>
        <w:rPr>
          <w:sz w:val="48"/>
        </w:rPr>
      </w:pPr>
    </w:p>
    <w:p w:rsidR="009C627D" w:rsidRDefault="009C627D" w:rsidP="00315DD8">
      <w:pPr>
        <w:rPr>
          <w:sz w:val="24"/>
        </w:rPr>
      </w:pPr>
    </w:p>
    <w:p w:rsidR="009C627D" w:rsidRPr="00A63268" w:rsidRDefault="009C627D" w:rsidP="00315DD8">
      <w:pPr>
        <w:rPr>
          <w:sz w:val="36"/>
        </w:rPr>
      </w:pPr>
      <w:r w:rsidRPr="00A63268">
        <w:rPr>
          <w:sz w:val="36"/>
        </w:rPr>
        <w:lastRenderedPageBreak/>
        <w:t>5. Co wpływa na rozwój motywacji</w:t>
      </w:r>
    </w:p>
    <w:p w:rsidR="009C627D" w:rsidRPr="00A63268" w:rsidRDefault="00A63268" w:rsidP="00315DD8">
      <w:pPr>
        <w:rPr>
          <w:sz w:val="40"/>
        </w:rPr>
      </w:pPr>
      <w:r w:rsidRPr="00A63268">
        <w:rPr>
          <w:sz w:val="40"/>
        </w:rPr>
        <w:t>DOM</w:t>
      </w:r>
    </w:p>
    <w:p w:rsidR="00A63268" w:rsidRDefault="009C627D" w:rsidP="009C627D">
      <w:pPr>
        <w:rPr>
          <w:sz w:val="32"/>
        </w:rPr>
      </w:pPr>
      <w:r w:rsidRPr="00A63268">
        <w:rPr>
          <w:sz w:val="32"/>
        </w:rPr>
        <w:t xml:space="preserve">dobra atmosfera domowa, 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sukcesy rodziców; wykształcenie rodziców, satysfakcja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– zadowolenie rodziców; pochwały, nagrody materialne, kary, poczucie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bezpieczeństwa, warunki do nauki, dobre relacje między rodzicami i dziećmi,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status społeczny rodziców, duma rodziców ze swego dziecka, wysokie wymagania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rodziców; aspiracje rodziców, autorytet, rozbudzanie zainteresowań; wspieranie</w:t>
      </w:r>
    </w:p>
    <w:p w:rsidR="009C627D" w:rsidRPr="00A63268" w:rsidRDefault="009C627D" w:rsidP="009C627D">
      <w:pPr>
        <w:rPr>
          <w:sz w:val="32"/>
        </w:rPr>
      </w:pPr>
      <w:r w:rsidRPr="00A63268">
        <w:rPr>
          <w:sz w:val="32"/>
        </w:rPr>
        <w:t>dziecka, tolerancja; mądra miłość rodzicielska, akceptacja dziecka, stymulowanie</w:t>
      </w:r>
    </w:p>
    <w:p w:rsidR="009C627D" w:rsidRDefault="009C627D" w:rsidP="009C627D">
      <w:pPr>
        <w:rPr>
          <w:sz w:val="32"/>
        </w:rPr>
      </w:pPr>
      <w:r w:rsidRPr="00A63268">
        <w:rPr>
          <w:sz w:val="32"/>
        </w:rPr>
        <w:t>rozwoju dziecka, system wartości uznawany przez rodziców</w:t>
      </w:r>
    </w:p>
    <w:p w:rsidR="00A63268" w:rsidRPr="00A63268" w:rsidRDefault="00A63268" w:rsidP="009C627D">
      <w:pPr>
        <w:rPr>
          <w:b/>
          <w:sz w:val="36"/>
        </w:rPr>
      </w:pPr>
      <w:r w:rsidRPr="00A63268">
        <w:rPr>
          <w:b/>
          <w:sz w:val="36"/>
        </w:rPr>
        <w:t>SZKOŁA</w:t>
      </w:r>
    </w:p>
    <w:p w:rsidR="00A63268" w:rsidRDefault="00A63268" w:rsidP="00A63268">
      <w:pPr>
        <w:rPr>
          <w:sz w:val="32"/>
        </w:rPr>
      </w:pPr>
      <w:r>
        <w:rPr>
          <w:sz w:val="32"/>
        </w:rPr>
        <w:t>jasny komunikat</w:t>
      </w:r>
      <w:r w:rsidRPr="00A63268">
        <w:rPr>
          <w:sz w:val="32"/>
        </w:rPr>
        <w:t xml:space="preserve"> do uczniów,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uświadomienie</w:t>
      </w:r>
      <w:r>
        <w:rPr>
          <w:sz w:val="32"/>
        </w:rPr>
        <w:t xml:space="preserve"> celów uczenia się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sposób prowadzenia zajęć</w:t>
      </w:r>
      <w:r>
        <w:rPr>
          <w:sz w:val="32"/>
        </w:rPr>
        <w:t xml:space="preserve"> </w:t>
      </w:r>
      <w:r w:rsidRPr="00A63268">
        <w:rPr>
          <w:sz w:val="32"/>
        </w:rPr>
        <w:t>(atrakcyjne metody, pomoce dydaktyczne, środki audiowizualne i multimedialne);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przyjazna atmosfera pracy,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atrakcyjność lekcji;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dobre oceny;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lastRenderedPageBreak/>
        <w:t>pozytywne uwagi;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możliwość rozwijania zainteresowań, kompetencje;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dobry kontakt z nauczycielem,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wzajemny szacunek; szanowanie odmienn</w:t>
      </w:r>
      <w:r>
        <w:rPr>
          <w:sz w:val="32"/>
        </w:rPr>
        <w:t xml:space="preserve">ego zdania uczniów, </w:t>
      </w:r>
    </w:p>
    <w:p w:rsidR="00A63268" w:rsidRDefault="00A63268" w:rsidP="00A63268">
      <w:pPr>
        <w:rPr>
          <w:sz w:val="32"/>
        </w:rPr>
      </w:pPr>
      <w:r>
        <w:rPr>
          <w:sz w:val="32"/>
        </w:rPr>
        <w:t xml:space="preserve">umiejętność </w:t>
      </w:r>
      <w:r w:rsidRPr="00A63268">
        <w:rPr>
          <w:sz w:val="32"/>
        </w:rPr>
        <w:t xml:space="preserve">wysłuchania ucznia;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tempo lekcji dostosowane do możliwości uczniów;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systematycznie sprawdzane prace domowe;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łagodność;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aktywna postawa;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konsekwencja w działaniu;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docenianie wkładu pracy ucznia; przekazywanie uwag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w cztery oczy; podwyższanie wymagań; odwoływanie się do zainteresowań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uczniów, ich potrzeb; zachęta; wspólna praca z</w:t>
      </w:r>
      <w:r>
        <w:rPr>
          <w:sz w:val="32"/>
        </w:rPr>
        <w:t xml:space="preserve"> uczniami; </w:t>
      </w:r>
    </w:p>
    <w:p w:rsidR="00A63268" w:rsidRDefault="00A63268" w:rsidP="00A63268">
      <w:pPr>
        <w:rPr>
          <w:sz w:val="32"/>
        </w:rPr>
      </w:pPr>
      <w:r>
        <w:rPr>
          <w:sz w:val="32"/>
        </w:rPr>
        <w:t xml:space="preserve">odnajdywanie w pracy </w:t>
      </w:r>
      <w:r w:rsidRPr="00A63268">
        <w:rPr>
          <w:sz w:val="32"/>
        </w:rPr>
        <w:t xml:space="preserve">ucznia mocnych stron;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pochwała przed rodzicami; pochwała przed klasą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za wysiłek lub dobrze wykonane zadanie, p</w:t>
      </w:r>
      <w:r>
        <w:rPr>
          <w:sz w:val="32"/>
        </w:rPr>
        <w:t xml:space="preserve">raca zespołowa na lekcji; </w:t>
      </w:r>
    </w:p>
    <w:p w:rsidR="00A63268" w:rsidRDefault="00A63268" w:rsidP="00A63268">
      <w:pPr>
        <w:rPr>
          <w:sz w:val="32"/>
        </w:rPr>
      </w:pPr>
      <w:r>
        <w:rPr>
          <w:sz w:val="32"/>
        </w:rPr>
        <w:t xml:space="preserve">dobra </w:t>
      </w:r>
      <w:r w:rsidRPr="00A63268">
        <w:rPr>
          <w:sz w:val="32"/>
        </w:rPr>
        <w:t xml:space="preserve">znajomość ucznia i jego środowiska;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pełna akceptacja;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cierpliwość nauczyciela;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system oceniania i nagradzania uczniów;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obiektywna ocena,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lastRenderedPageBreak/>
        <w:t>wskazywanie</w:t>
      </w:r>
      <w:r>
        <w:rPr>
          <w:sz w:val="32"/>
        </w:rPr>
        <w:t xml:space="preserve"> </w:t>
      </w:r>
      <w:r w:rsidRPr="00A63268">
        <w:rPr>
          <w:sz w:val="32"/>
        </w:rPr>
        <w:t>wzorców osobowych, prezentacja osiągnięć uczniów na szerszym forum,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pozytywna rywalizacja w grupie rówieśniczej,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atmosfera zaufania i zrozumienia,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konkursy przedmiotowe,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indywidualne podejście do ucznia,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reagowanie</w:t>
      </w:r>
      <w:r>
        <w:rPr>
          <w:sz w:val="32"/>
        </w:rPr>
        <w:t xml:space="preserve"> </w:t>
      </w:r>
      <w:r w:rsidRPr="00A63268">
        <w:rPr>
          <w:sz w:val="32"/>
        </w:rPr>
        <w:t xml:space="preserve">na potrzeby ucznia,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udzielanie pomocy uczniom, którzy jej oczekują,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stawianie</w:t>
      </w:r>
      <w:r>
        <w:rPr>
          <w:sz w:val="32"/>
        </w:rPr>
        <w:t xml:space="preserve"> </w:t>
      </w:r>
      <w:r w:rsidRPr="00A63268">
        <w:rPr>
          <w:sz w:val="32"/>
        </w:rPr>
        <w:t>celów,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 przypominanie uczniom, że niepowodzenia uczniów błędy to normalny etap</w:t>
      </w:r>
      <w:r>
        <w:rPr>
          <w:sz w:val="32"/>
        </w:rPr>
        <w:t xml:space="preserve"> </w:t>
      </w:r>
      <w:r w:rsidRPr="00A63268">
        <w:rPr>
          <w:sz w:val="32"/>
        </w:rPr>
        <w:t>na drodze do doskonalenia się</w:t>
      </w:r>
    </w:p>
    <w:p w:rsidR="00A63268" w:rsidRPr="00A63268" w:rsidRDefault="00A63268" w:rsidP="00A63268">
      <w:pPr>
        <w:rPr>
          <w:b/>
          <w:sz w:val="36"/>
        </w:rPr>
      </w:pPr>
      <w:r w:rsidRPr="00A63268">
        <w:rPr>
          <w:b/>
          <w:sz w:val="36"/>
        </w:rPr>
        <w:t>UCZEŃ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dobra samoocena;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zainteresowania,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chęć zdobycia uznania u uczniów</w:t>
      </w:r>
      <w:r>
        <w:rPr>
          <w:sz w:val="32"/>
        </w:rPr>
        <w:t xml:space="preserve"> </w:t>
      </w:r>
      <w:r w:rsidRPr="00A63268">
        <w:rPr>
          <w:sz w:val="32"/>
        </w:rPr>
        <w:t xml:space="preserve">i nauczycieli;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zadowolenie ze swoich osiągnięć;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rywalizacja w klasie;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chęć</w:t>
      </w:r>
      <w:r>
        <w:rPr>
          <w:sz w:val="32"/>
        </w:rPr>
        <w:t xml:space="preserve"> </w:t>
      </w:r>
      <w:r w:rsidRPr="00A63268">
        <w:rPr>
          <w:sz w:val="32"/>
        </w:rPr>
        <w:t xml:space="preserve">osiągnięcia celu;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zdrowie fizyczne i psychiczne;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dobre oceny,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wcześniejsze</w:t>
      </w:r>
      <w:r>
        <w:rPr>
          <w:sz w:val="32"/>
        </w:rPr>
        <w:t xml:space="preserve"> </w:t>
      </w:r>
      <w:r w:rsidRPr="00A63268">
        <w:rPr>
          <w:sz w:val="32"/>
        </w:rPr>
        <w:t xml:space="preserve">pozytywne doświadczenia;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satysfakcja z osiągnięć;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lastRenderedPageBreak/>
        <w:t>samodyscyplina;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samodzielność;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umiejętność współpracy;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wiara we własne możliwości;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pochwała</w:t>
      </w:r>
      <w:r>
        <w:rPr>
          <w:sz w:val="32"/>
        </w:rPr>
        <w:t xml:space="preserve"> </w:t>
      </w:r>
      <w:r w:rsidRPr="00A63268">
        <w:rPr>
          <w:sz w:val="32"/>
        </w:rPr>
        <w:t xml:space="preserve">ze strony nauczyciela;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uzyskanie promocji do następnej klasy;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poczucie</w:t>
      </w:r>
      <w:r>
        <w:rPr>
          <w:sz w:val="32"/>
        </w:rPr>
        <w:t xml:space="preserve"> </w:t>
      </w:r>
      <w:r w:rsidRPr="00A63268">
        <w:rPr>
          <w:sz w:val="32"/>
        </w:rPr>
        <w:t xml:space="preserve">zadowolenia z siebie;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ciekawość świata i wiedzy;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pochwała rodziców,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zdobycie</w:t>
      </w:r>
      <w:r>
        <w:rPr>
          <w:sz w:val="32"/>
        </w:rPr>
        <w:t xml:space="preserve"> </w:t>
      </w:r>
      <w:r w:rsidRPr="00A63268">
        <w:rPr>
          <w:sz w:val="32"/>
        </w:rPr>
        <w:t xml:space="preserve">dobrego zawodu;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stypendia;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 indywidualne cechy charakteru;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>wytrwałość</w:t>
      </w:r>
      <w:r>
        <w:rPr>
          <w:sz w:val="32"/>
        </w:rPr>
        <w:t xml:space="preserve"> </w:t>
      </w:r>
      <w:r w:rsidRPr="00A63268">
        <w:rPr>
          <w:sz w:val="32"/>
        </w:rPr>
        <w:t xml:space="preserve">w dążeniu do celu;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zdolność radzenia sobie z porażkami;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chęć dorównania innym;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chęć zaspokojenia oczekiwań; 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osiągnięcia sukcesu;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dowartościowanie się;</w:t>
      </w:r>
    </w:p>
    <w:p w:rsidR="00A63268" w:rsidRDefault="00A63268" w:rsidP="00A63268">
      <w:pPr>
        <w:rPr>
          <w:sz w:val="32"/>
        </w:rPr>
      </w:pPr>
      <w:r w:rsidRPr="00A63268">
        <w:rPr>
          <w:sz w:val="32"/>
        </w:rPr>
        <w:t xml:space="preserve">zaspokojenie własnych ambicji; 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zwrócenie uwagi na siebie; chęć nagrody;</w:t>
      </w:r>
    </w:p>
    <w:p w:rsidR="00A63268" w:rsidRPr="00A63268" w:rsidRDefault="00A63268" w:rsidP="00A63268">
      <w:pPr>
        <w:rPr>
          <w:sz w:val="32"/>
        </w:rPr>
      </w:pPr>
      <w:r w:rsidRPr="00A63268">
        <w:rPr>
          <w:sz w:val="32"/>
        </w:rPr>
        <w:t>predyspozycje i zdolności;</w:t>
      </w:r>
    </w:p>
    <w:sectPr w:rsidR="00A63268" w:rsidRPr="00A63268" w:rsidSect="002B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4B60"/>
    <w:rsid w:val="000F0FA5"/>
    <w:rsid w:val="002B71BD"/>
    <w:rsid w:val="00315DD8"/>
    <w:rsid w:val="00806560"/>
    <w:rsid w:val="009C627D"/>
    <w:rsid w:val="009F3749"/>
    <w:rsid w:val="009F4F42"/>
    <w:rsid w:val="00A63268"/>
    <w:rsid w:val="00CA0B66"/>
    <w:rsid w:val="00D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2019-03-11T21:08:00Z</cp:lastPrinted>
  <dcterms:created xsi:type="dcterms:W3CDTF">2019-03-11T11:59:00Z</dcterms:created>
  <dcterms:modified xsi:type="dcterms:W3CDTF">2019-05-19T11:09:00Z</dcterms:modified>
</cp:coreProperties>
</file>