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885" w:tblpY="-671"/>
        <w:tblW w:w="106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345"/>
        <w:gridCol w:w="5303"/>
      </w:tblGrid>
      <w:tr w:rsidR="00D407F9" w:rsidTr="00307E2C">
        <w:trPr>
          <w:trHeight w:val="3981"/>
        </w:trPr>
        <w:tc>
          <w:tcPr>
            <w:tcW w:w="5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7F9" w:rsidRPr="001F3EE9" w:rsidRDefault="00D407F9" w:rsidP="00307E2C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57" type="#_x0000_t183" style="position:absolute;left:0;text-align:left;margin-left:269.65pt;margin-top:54.55pt;width:25.8pt;height:25.2pt;z-index:251692032" fillcolor="yellow"/>
              </w:pict>
            </w:r>
            <w:r w:rsidRPr="001F3EE9">
              <w:rPr>
                <w:b/>
              </w:rPr>
              <w:t>Karta do głosowania</w:t>
            </w:r>
          </w:p>
          <w:p w:rsidR="00D407F9" w:rsidRDefault="00D407F9" w:rsidP="00307E2C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b/>
              </w:rPr>
            </w:pPr>
            <w:r w:rsidRPr="001F3EE9">
              <w:rPr>
                <w:b/>
              </w:rPr>
              <w:t>Wybory na przewodniczącego SU</w:t>
            </w:r>
            <w:r>
              <w:rPr>
                <w:b/>
              </w:rPr>
              <w:t xml:space="preserve"> </w:t>
            </w:r>
          </w:p>
          <w:p w:rsidR="00D407F9" w:rsidRPr="001F3EE9" w:rsidRDefault="00D407F9" w:rsidP="00307E2C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SP KOLUMBUS</w:t>
            </w:r>
          </w:p>
          <w:p w:rsidR="00D407F9" w:rsidRPr="00E618DF" w:rsidRDefault="00D407F9" w:rsidP="00307E2C">
            <w:pPr>
              <w:pStyle w:val="normal"/>
              <w:widowControl w:val="0"/>
              <w:spacing w:line="240" w:lineRule="auto"/>
              <w:contextualSpacing w:val="0"/>
              <w:rPr>
                <w:u w:val="single"/>
              </w:rPr>
            </w:pPr>
            <w:r w:rsidRPr="00E618DF">
              <w:rPr>
                <w:u w:val="single"/>
              </w:rPr>
              <w:t>Imię, nazwisko i znak graficzny kandydata:</w:t>
            </w:r>
          </w:p>
          <w:p w:rsidR="00D407F9" w:rsidRPr="001F3EE9" w:rsidRDefault="00D407F9" w:rsidP="00307E2C">
            <w:pPr>
              <w:pStyle w:val="normal"/>
              <w:widowControl w:val="0"/>
              <w:spacing w:line="240" w:lineRule="auto"/>
              <w:contextualSpacing w:val="0"/>
            </w:pPr>
            <w:r>
              <w:rPr>
                <w:noProof/>
              </w:rPr>
              <w:pict>
                <v:shape id="_x0000_s1056" type="#_x0000_t183" style="position:absolute;margin-left:6.25pt;margin-top:3.9pt;width:25.8pt;height:25.2pt;z-index:251691008" fillcolor="yellow"/>
              </w:pict>
            </w:r>
            <w:r>
              <w:rPr>
                <w:noProof/>
              </w:rPr>
              <w:pict>
                <v:rect id="_x0000_s1026" style="position:absolute;margin-left:138.2pt;margin-top:10.45pt;width:18.6pt;height:14.4pt;z-index:251660288">
                  <v:shadow on="t"/>
                </v:rect>
              </w:pict>
            </w:r>
          </w:p>
          <w:p w:rsidR="00D407F9" w:rsidRPr="005344C8" w:rsidRDefault="00D407F9" w:rsidP="00307E2C">
            <w:pPr>
              <w:pStyle w:val="normal"/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xxxxxxxxxxxxxx</w:t>
            </w:r>
            <w:proofErr w:type="spellEnd"/>
            <w:r w:rsidRPr="005344C8">
              <w:rPr>
                <w:b/>
              </w:rPr>
              <w:t xml:space="preserve">      </w:t>
            </w:r>
          </w:p>
          <w:p w:rsidR="00D407F9" w:rsidRPr="005344C8" w:rsidRDefault="00D407F9" w:rsidP="00307E2C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53" type="#_x0000_t74" style="position:absolute;margin-left:9.85pt;margin-top:9.75pt;width:21.6pt;height:17.45pt;z-index:251687936" fillcolor="red" strokeweight="1pt"/>
              </w:pict>
            </w:r>
            <w:r w:rsidRPr="005344C8">
              <w:rPr>
                <w:b/>
              </w:rPr>
              <w:t xml:space="preserve">                                   </w:t>
            </w:r>
          </w:p>
          <w:p w:rsidR="00D407F9" w:rsidRPr="005344C8" w:rsidRDefault="00D407F9" w:rsidP="00307E2C">
            <w:pPr>
              <w:pStyle w:val="normal"/>
              <w:widowControl w:val="0"/>
              <w:spacing w:line="240" w:lineRule="auto"/>
              <w:ind w:left="720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139065</wp:posOffset>
                  </wp:positionV>
                  <wp:extent cx="468630" cy="487680"/>
                  <wp:effectExtent l="19050" t="0" r="7620" b="0"/>
                  <wp:wrapTight wrapText="bothSides">
                    <wp:wrapPolygon edited="0">
                      <wp:start x="-878" y="0"/>
                      <wp:lineTo x="-878" y="21094"/>
                      <wp:lineTo x="21951" y="21094"/>
                      <wp:lineTo x="21951" y="0"/>
                      <wp:lineTo x="-878" y="0"/>
                    </wp:wrapPolygon>
                  </wp:wrapTight>
                  <wp:docPr id="9" name="Obraz 10" descr="Znalezione obrazy dla zapytania jeden kwiatek rysun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Znalezione obrazy dla zapytania jeden kwiatek rysun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</w:rPr>
              <w:pict>
                <v:rect id="_x0000_s1028" style="position:absolute;left:0;text-align:left;margin-left:141.7pt;margin-top:.15pt;width:18.6pt;height:14.4pt;z-index:251662336;mso-position-horizontal-relative:text;mso-position-vertical-relative:text">
                  <v:shadow on="t"/>
                </v:rect>
              </w:pict>
            </w:r>
            <w:r>
              <w:rPr>
                <w:b/>
                <w:noProof/>
              </w:rPr>
              <w:t>xxxxxxxxxxxxxxx</w:t>
            </w:r>
          </w:p>
          <w:p w:rsidR="00D407F9" w:rsidRPr="005344C8" w:rsidRDefault="00D407F9" w:rsidP="00307E2C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pict>
                <v:rect id="_x0000_s1027" style="position:absolute;margin-left:185.05pt;margin-top:10.9pt;width:18.6pt;height:14.4pt;z-index:251661312">
                  <v:shadow on="t"/>
                </v:rect>
              </w:pict>
            </w:r>
            <w:r w:rsidRPr="005344C8">
              <w:rPr>
                <w:b/>
              </w:rPr>
              <w:t xml:space="preserve">                                   </w:t>
            </w:r>
          </w:p>
          <w:p w:rsidR="00D407F9" w:rsidRPr="005344C8" w:rsidRDefault="00D407F9" w:rsidP="00307E2C">
            <w:pPr>
              <w:pStyle w:val="normal"/>
              <w:widowControl w:val="0"/>
              <w:spacing w:line="240" w:lineRule="auto"/>
              <w:ind w:left="720"/>
              <w:rPr>
                <w:b/>
              </w:rPr>
            </w:pPr>
            <w:proofErr w:type="spellStart"/>
            <w:r>
              <w:rPr>
                <w:b/>
              </w:rPr>
              <w:t>xxxxxxxxxxxxxxxxxxxxxx</w:t>
            </w:r>
            <w:proofErr w:type="spellEnd"/>
          </w:p>
          <w:p w:rsidR="00D407F9" w:rsidRPr="005344C8" w:rsidRDefault="00D407F9" w:rsidP="00307E2C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pict>
                <v:rect id="_x0000_s1029" style="position:absolute;margin-left:154.2pt;margin-top:11.95pt;width:18.6pt;height:14.4pt;z-index:251663360">
                  <v:shadow on="t"/>
                </v:rect>
              </w:pict>
            </w:r>
          </w:p>
          <w:p w:rsidR="00D407F9" w:rsidRPr="005344C8" w:rsidRDefault="00D407F9" w:rsidP="00307E2C">
            <w:pPr>
              <w:pStyle w:val="normal"/>
              <w:widowControl w:val="0"/>
              <w:spacing w:line="240" w:lineRule="auto"/>
              <w:ind w:left="720"/>
              <w:rPr>
                <w:b/>
              </w:rPr>
            </w:pPr>
            <w:r>
              <w:rPr>
                <w:b/>
                <w:noProof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62" type="#_x0000_t96" style="position:absolute;left:0;text-align:left;margin-left:10.45pt;margin-top:-.65pt;width:24.65pt;height:17.45pt;z-index:251697152" fillcolor="#f9f"/>
              </w:pict>
            </w:r>
            <w:r>
              <w:rPr>
                <w:b/>
              </w:rPr>
              <w:t xml:space="preserve">   </w:t>
            </w:r>
            <w:proofErr w:type="spellStart"/>
            <w:r>
              <w:rPr>
                <w:b/>
              </w:rPr>
              <w:t>xxxxxxxxxxxxxxxxxxxxxxxxx</w:t>
            </w:r>
            <w:proofErr w:type="spellEnd"/>
            <w:r w:rsidRPr="005344C8">
              <w:rPr>
                <w:b/>
              </w:rPr>
              <w:t xml:space="preserve">                                          </w:t>
            </w:r>
          </w:p>
          <w:p w:rsidR="00D407F9" w:rsidRPr="001F3EE9" w:rsidRDefault="00D407F9" w:rsidP="00307E2C">
            <w:pPr>
              <w:pStyle w:val="normal"/>
              <w:widowControl w:val="0"/>
              <w:spacing w:line="240" w:lineRule="auto"/>
              <w:contextualSpacing w:val="0"/>
            </w:pPr>
          </w:p>
          <w:p w:rsidR="00D407F9" w:rsidRPr="00E618DF" w:rsidRDefault="00D407F9" w:rsidP="00307E2C">
            <w:pPr>
              <w:pStyle w:val="normal"/>
              <w:widowControl w:val="0"/>
              <w:spacing w:line="240" w:lineRule="auto"/>
              <w:contextualSpacing w:val="0"/>
              <w:rPr>
                <w:i/>
              </w:rPr>
            </w:pPr>
            <w:r w:rsidRPr="00E618DF">
              <w:rPr>
                <w:i/>
              </w:rPr>
              <w:t xml:space="preserve">1. Możesz zaznaczyć </w:t>
            </w:r>
            <w:r w:rsidRPr="00E618DF">
              <w:rPr>
                <w:i/>
                <w:u w:val="single"/>
              </w:rPr>
              <w:t>tylko jedno</w:t>
            </w:r>
            <w:r w:rsidRPr="00E618DF">
              <w:rPr>
                <w:i/>
              </w:rPr>
              <w:t xml:space="preserve"> pole.</w:t>
            </w:r>
          </w:p>
          <w:p w:rsidR="00D407F9" w:rsidRPr="00E618DF" w:rsidRDefault="00D407F9" w:rsidP="00307E2C">
            <w:pPr>
              <w:pStyle w:val="normal"/>
              <w:widowControl w:val="0"/>
              <w:spacing w:line="240" w:lineRule="auto"/>
              <w:contextualSpacing w:val="0"/>
              <w:rPr>
                <w:i/>
              </w:rPr>
            </w:pPr>
            <w:r w:rsidRPr="00E618DF">
              <w:rPr>
                <w:i/>
              </w:rPr>
              <w:t>2. Pole zaznaczamy znakiem X.</w:t>
            </w:r>
          </w:p>
          <w:p w:rsidR="00D407F9" w:rsidRPr="005344C8" w:rsidRDefault="00D407F9" w:rsidP="00307E2C">
            <w:pPr>
              <w:pStyle w:val="normal"/>
              <w:widowControl w:val="0"/>
              <w:spacing w:line="240" w:lineRule="auto"/>
              <w:contextualSpacing w:val="0"/>
              <w:rPr>
                <w:i/>
              </w:rPr>
            </w:pPr>
            <w:r w:rsidRPr="00E618DF">
              <w:rPr>
                <w:i/>
              </w:rPr>
              <w:t>3. Karty z ilością zaznaczonych pól większą niż jedno będą unieważnione i będą pomijane w procesie zliczania głosów.</w:t>
            </w:r>
          </w:p>
        </w:tc>
        <w:tc>
          <w:tcPr>
            <w:tcW w:w="5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7F9" w:rsidRPr="001F3EE9" w:rsidRDefault="00D407F9" w:rsidP="00307E2C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b/>
              </w:rPr>
            </w:pPr>
            <w:r w:rsidRPr="001F3EE9">
              <w:rPr>
                <w:b/>
              </w:rPr>
              <w:t>Karta do głosowania</w:t>
            </w:r>
          </w:p>
          <w:p w:rsidR="00D407F9" w:rsidRDefault="00D407F9" w:rsidP="00307E2C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b/>
              </w:rPr>
            </w:pPr>
            <w:r w:rsidRPr="001F3EE9">
              <w:rPr>
                <w:b/>
              </w:rPr>
              <w:t>Wybory na przewodniczącego SU</w:t>
            </w:r>
          </w:p>
          <w:p w:rsidR="00D407F9" w:rsidRPr="001F3EE9" w:rsidRDefault="00D407F9" w:rsidP="00307E2C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SP KOLUMBUS</w:t>
            </w:r>
          </w:p>
          <w:p w:rsidR="00D407F9" w:rsidRDefault="00D407F9" w:rsidP="00307E2C">
            <w:pPr>
              <w:pStyle w:val="normal"/>
              <w:widowControl w:val="0"/>
              <w:spacing w:line="240" w:lineRule="auto"/>
              <w:contextualSpacing w:val="0"/>
            </w:pPr>
            <w:r w:rsidRPr="005344C8">
              <w:rPr>
                <w:u w:val="single"/>
              </w:rPr>
              <w:t>Imię, nazwisko i znak graficzny kandydata</w:t>
            </w:r>
            <w:r w:rsidRPr="001F3EE9">
              <w:t>:</w:t>
            </w:r>
          </w:p>
          <w:p w:rsidR="00D407F9" w:rsidRPr="001F3EE9" w:rsidRDefault="00D407F9" w:rsidP="00307E2C">
            <w:pPr>
              <w:pStyle w:val="normal"/>
              <w:widowControl w:val="0"/>
              <w:spacing w:line="240" w:lineRule="auto"/>
              <w:contextualSpacing w:val="0"/>
            </w:pPr>
            <w:r w:rsidRPr="00F26EAE">
              <w:rPr>
                <w:b/>
                <w:noProof/>
              </w:rPr>
              <w:pict>
                <v:rect id="_x0000_s1030" style="position:absolute;margin-left:136.05pt;margin-top:10.45pt;width:18.6pt;height:14.4pt;z-index:251664384">
                  <v:shadow on="t"/>
                </v:rect>
              </w:pict>
            </w:r>
          </w:p>
          <w:p w:rsidR="00D407F9" w:rsidRPr="005344C8" w:rsidRDefault="00D407F9" w:rsidP="00307E2C">
            <w:pPr>
              <w:pStyle w:val="normal"/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xxxxxxxxxxxx</w:t>
            </w:r>
            <w:proofErr w:type="spellEnd"/>
          </w:p>
          <w:p w:rsidR="00D407F9" w:rsidRPr="005344C8" w:rsidRDefault="00D407F9" w:rsidP="00307E2C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pict>
                <v:shape id="_x0000_s1052" type="#_x0000_t74" style="position:absolute;margin-left:7.85pt;margin-top:9.75pt;width:21.6pt;height:17.45pt;z-index:251686912" fillcolor="red" strokeweight="1pt"/>
              </w:pict>
            </w:r>
            <w:r>
              <w:rPr>
                <w:b/>
                <w:noProof/>
              </w:rPr>
              <w:pict>
                <v:rect id="_x0000_s1032" style="position:absolute;margin-left:144.25pt;margin-top:9.75pt;width:18.6pt;height:14.4pt;z-index:251658240">
                  <v:shadow on="t"/>
                </v:rect>
              </w:pict>
            </w:r>
            <w:r w:rsidRPr="005344C8">
              <w:rPr>
                <w:b/>
              </w:rPr>
              <w:t xml:space="preserve">                                   </w:t>
            </w:r>
          </w:p>
          <w:p w:rsidR="00D407F9" w:rsidRPr="005344C8" w:rsidRDefault="00D407F9" w:rsidP="00307E2C">
            <w:pPr>
              <w:pStyle w:val="normal"/>
              <w:widowControl w:val="0"/>
              <w:spacing w:line="240" w:lineRule="auto"/>
              <w:ind w:left="720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139065</wp:posOffset>
                  </wp:positionV>
                  <wp:extent cx="468630" cy="487680"/>
                  <wp:effectExtent l="19050" t="0" r="7620" b="0"/>
                  <wp:wrapTight wrapText="bothSides">
                    <wp:wrapPolygon edited="0">
                      <wp:start x="-878" y="0"/>
                      <wp:lineTo x="-878" y="21094"/>
                      <wp:lineTo x="21951" y="21094"/>
                      <wp:lineTo x="21951" y="0"/>
                      <wp:lineTo x="-878" y="0"/>
                    </wp:wrapPolygon>
                  </wp:wrapTight>
                  <wp:docPr id="1" name="Obraz 10" descr="Znalezione obrazy dla zapytania jeden kwiatek rysun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Znalezione obrazy dla zapytania jeden kwiatek rysun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</w:rPr>
              <w:t>xxxxxxxxxxxxxxxxx</w:t>
            </w:r>
          </w:p>
          <w:p w:rsidR="00D407F9" w:rsidRPr="005344C8" w:rsidRDefault="00D407F9" w:rsidP="00307E2C">
            <w:pPr>
              <w:pStyle w:val="normal"/>
              <w:widowControl w:val="0"/>
              <w:spacing w:line="240" w:lineRule="auto"/>
              <w:rPr>
                <w:b/>
              </w:rPr>
            </w:pPr>
            <w:r w:rsidRPr="005344C8">
              <w:rPr>
                <w:b/>
              </w:rPr>
              <w:t xml:space="preserve">                                   </w:t>
            </w:r>
          </w:p>
          <w:p w:rsidR="00D407F9" w:rsidRPr="005344C8" w:rsidRDefault="00D407F9" w:rsidP="00307E2C">
            <w:pPr>
              <w:pStyle w:val="normal"/>
              <w:widowControl w:val="0"/>
              <w:spacing w:line="240" w:lineRule="auto"/>
              <w:ind w:left="720"/>
              <w:rPr>
                <w:b/>
              </w:rPr>
            </w:pPr>
            <w:r>
              <w:rPr>
                <w:b/>
                <w:noProof/>
              </w:rPr>
              <w:pict>
                <v:rect id="_x0000_s1031" style="position:absolute;left:0;text-align:left;margin-left:179.05pt;margin-top:1.25pt;width:18.6pt;height:14.4pt;z-index:251658240">
                  <v:shadow on="t"/>
                </v:rect>
              </w:pict>
            </w:r>
            <w:r>
              <w:rPr>
                <w:b/>
                <w:noProof/>
              </w:rPr>
              <w:t>xxxxxxxxxxxxxxxxxxxxxxxxxxxxx</w:t>
            </w:r>
          </w:p>
          <w:p w:rsidR="00D407F9" w:rsidRPr="005344C8" w:rsidRDefault="00D407F9" w:rsidP="00307E2C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pict>
                <v:rect id="_x0000_s1033" style="position:absolute;margin-left:149.05pt;margin-top:11.95pt;width:18.6pt;height:14.4pt;z-index:251658240">
                  <v:shadow on="t"/>
                </v:rect>
              </w:pict>
            </w:r>
          </w:p>
          <w:p w:rsidR="00D407F9" w:rsidRPr="005344C8" w:rsidRDefault="00D407F9" w:rsidP="00307E2C">
            <w:pPr>
              <w:pStyle w:val="normal"/>
              <w:widowControl w:val="0"/>
              <w:spacing w:line="240" w:lineRule="auto"/>
              <w:ind w:left="720"/>
              <w:rPr>
                <w:b/>
              </w:rPr>
            </w:pPr>
            <w:r>
              <w:rPr>
                <w:b/>
                <w:noProof/>
              </w:rPr>
              <w:pict>
                <v:shape id="_x0000_s1063" type="#_x0000_t96" style="position:absolute;left:0;text-align:left;margin-left:7.85pt;margin-top:-.6pt;width:24.65pt;height:17.4pt;z-index:251698176" fillcolor="#f9f"/>
              </w:pict>
            </w:r>
            <w:proofErr w:type="spellStart"/>
            <w:r>
              <w:rPr>
                <w:b/>
              </w:rPr>
              <w:t>xxxxxxxxxxxxxxxxxxxxxxxxx</w:t>
            </w:r>
            <w:r w:rsidRPr="005344C8">
              <w:rPr>
                <w:b/>
              </w:rPr>
              <w:t>I</w:t>
            </w:r>
            <w:proofErr w:type="spellEnd"/>
            <w:r w:rsidRPr="005344C8">
              <w:rPr>
                <w:b/>
              </w:rPr>
              <w:t xml:space="preserve">                                          </w:t>
            </w:r>
          </w:p>
          <w:p w:rsidR="00D407F9" w:rsidRPr="001F3EE9" w:rsidRDefault="00D407F9" w:rsidP="00307E2C">
            <w:pPr>
              <w:pStyle w:val="normal"/>
              <w:widowControl w:val="0"/>
              <w:spacing w:line="240" w:lineRule="auto"/>
              <w:contextualSpacing w:val="0"/>
            </w:pPr>
          </w:p>
          <w:p w:rsidR="00D407F9" w:rsidRPr="00C13090" w:rsidRDefault="00D407F9" w:rsidP="00307E2C">
            <w:pPr>
              <w:pStyle w:val="normal"/>
              <w:widowControl w:val="0"/>
              <w:spacing w:line="240" w:lineRule="auto"/>
              <w:contextualSpacing w:val="0"/>
              <w:rPr>
                <w:i/>
              </w:rPr>
            </w:pPr>
            <w:r w:rsidRPr="00C13090">
              <w:rPr>
                <w:i/>
              </w:rPr>
              <w:t xml:space="preserve">1. Możesz zaznaczyć </w:t>
            </w:r>
            <w:r w:rsidRPr="00C13090">
              <w:rPr>
                <w:i/>
                <w:u w:val="single"/>
              </w:rPr>
              <w:t>tylko jedno</w:t>
            </w:r>
            <w:r w:rsidRPr="00C13090">
              <w:rPr>
                <w:i/>
              </w:rPr>
              <w:t xml:space="preserve"> pole.</w:t>
            </w:r>
          </w:p>
          <w:p w:rsidR="00D407F9" w:rsidRPr="00C13090" w:rsidRDefault="00D407F9" w:rsidP="00307E2C">
            <w:pPr>
              <w:pStyle w:val="normal"/>
              <w:widowControl w:val="0"/>
              <w:spacing w:line="240" w:lineRule="auto"/>
              <w:contextualSpacing w:val="0"/>
              <w:rPr>
                <w:i/>
              </w:rPr>
            </w:pPr>
            <w:r w:rsidRPr="00C13090">
              <w:rPr>
                <w:i/>
              </w:rPr>
              <w:t>2. Pole zaznaczamy znakiem X.</w:t>
            </w:r>
          </w:p>
          <w:p w:rsidR="00D407F9" w:rsidRDefault="00D407F9" w:rsidP="00307E2C">
            <w:pPr>
              <w:pStyle w:val="normal"/>
              <w:widowControl w:val="0"/>
              <w:spacing w:line="240" w:lineRule="auto"/>
              <w:contextualSpacing w:val="0"/>
            </w:pPr>
            <w:r w:rsidRPr="00C13090">
              <w:rPr>
                <w:i/>
              </w:rPr>
              <w:t>3. Karty z ilością zaznaczonych pól większą niż jedno będą unieważnione i będą pomijane w procesie zliczania głosów.</w:t>
            </w:r>
          </w:p>
        </w:tc>
      </w:tr>
    </w:tbl>
    <w:p w:rsidR="00B74C61" w:rsidRDefault="00B74C61"/>
    <w:sectPr w:rsidR="00B74C61" w:rsidSect="00B74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D15DE"/>
    <w:multiLevelType w:val="multilevel"/>
    <w:tmpl w:val="211EF0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D407F9"/>
    <w:rsid w:val="00B74C61"/>
    <w:rsid w:val="00D40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7F9"/>
    <w:pPr>
      <w:spacing w:after="0"/>
      <w:contextualSpacing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D407F9"/>
    <w:pPr>
      <w:spacing w:after="0"/>
      <w:contextualSpacing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866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Ad05n</dc:creator>
  <cp:lastModifiedBy>Ad05n</cp:lastModifiedBy>
  <cp:revision>1</cp:revision>
  <dcterms:created xsi:type="dcterms:W3CDTF">2019-01-23T18:22:00Z</dcterms:created>
  <dcterms:modified xsi:type="dcterms:W3CDTF">2019-01-23T18:23:00Z</dcterms:modified>
</cp:coreProperties>
</file>